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CB9F9" w14:textId="77777777" w:rsidR="001C5F8F" w:rsidRDefault="002E4457" w:rsidP="001C5F8F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  <w:r>
        <w:rPr>
          <w:rFonts w:ascii="Lato" w:eastAsiaTheme="majorEastAsia" w:hAnsi="Lato" w:cs="Lato"/>
          <w:b/>
          <w:sz w:val="24"/>
          <w:szCs w:val="24"/>
        </w:rPr>
        <w:t>SJEVERNA I JUŽNA AMERIKA</w:t>
      </w:r>
    </w:p>
    <w:p w14:paraId="1C40C9AB" w14:textId="74732563" w:rsidR="007904AF" w:rsidRPr="007904AF" w:rsidRDefault="007904AF" w:rsidP="00B872F8">
      <w:pPr>
        <w:pStyle w:val="ListParagraph"/>
        <w:keepNext/>
        <w:keepLines/>
        <w:numPr>
          <w:ilvl w:val="0"/>
          <w:numId w:val="2"/>
        </w:numPr>
        <w:shd w:val="clear" w:color="auto" w:fill="00CCFF"/>
        <w:tabs>
          <w:tab w:val="left" w:pos="426"/>
        </w:tabs>
        <w:spacing w:before="40" w:after="0" w:line="360" w:lineRule="auto"/>
        <w:ind w:left="284" w:hanging="284"/>
        <w:outlineLvl w:val="1"/>
        <w:rPr>
          <w:rFonts w:ascii="Lato" w:eastAsiaTheme="majorEastAsia" w:hAnsi="Lato" w:cs="Lato"/>
          <w:b/>
          <w:sz w:val="28"/>
          <w:szCs w:val="28"/>
        </w:rPr>
      </w:pPr>
      <w:r w:rsidRPr="007904AF">
        <w:rPr>
          <w:rFonts w:ascii="Lato" w:eastAsiaTheme="majorEastAsia" w:hAnsi="Lato" w:cs="Lato"/>
          <w:b/>
          <w:sz w:val="28"/>
          <w:szCs w:val="28"/>
        </w:rPr>
        <w:t>Gospodarska obilježja Amerika</w:t>
      </w:r>
    </w:p>
    <w:p w14:paraId="462BAD71" w14:textId="77777777" w:rsidR="001C5F8F" w:rsidRPr="001C5F8F" w:rsidRDefault="001C5F8F" w:rsidP="001C5F8F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</w:p>
    <w:p w14:paraId="15B8F1E5" w14:textId="77777777" w:rsidR="007904AF" w:rsidRPr="00262A3A" w:rsidRDefault="003C7570" w:rsidP="007904AF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</w:rPr>
      </w:pP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Odgojno</w:t>
      </w:r>
      <w:proofErr w:type="spellEnd"/>
      <w:r w:rsidRPr="00D84263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obrazovni</w:t>
      </w:r>
      <w:proofErr w:type="spellEnd"/>
      <w:r w:rsidRPr="00D84263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ishodi</w:t>
      </w:r>
      <w:proofErr w:type="spellEnd"/>
      <w:r w:rsidRPr="00D84263">
        <w:rPr>
          <w:rFonts w:ascii="Lato" w:hAnsi="Lato" w:cs="Lato"/>
          <w:sz w:val="24"/>
          <w:szCs w:val="24"/>
          <w:lang w:val="en-US"/>
        </w:rPr>
        <w:t xml:space="preserve">: </w:t>
      </w:r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bookmarkStart w:id="0" w:name="_Hlk107930200"/>
      <w:r w:rsidR="007904AF" w:rsidRPr="00262A3A">
        <w:rPr>
          <w:rFonts w:ascii="Lato" w:hAnsi="Lato" w:cs="Lato"/>
          <w:color w:val="231F20"/>
          <w:sz w:val="24"/>
          <w:szCs w:val="24"/>
          <w:shd w:val="clear" w:color="auto" w:fill="FFFFFF"/>
        </w:rPr>
        <w:t>GEO OŠ A.B.8.5. Učenik analizira prirodno-geografska i društveno-geografska obilježja Amerika s pomoću geografske karte i različitih grafičkih prikaza.</w:t>
      </w:r>
    </w:p>
    <w:p w14:paraId="73248CCB" w14:textId="77777777" w:rsidR="007904AF" w:rsidRPr="00262A3A" w:rsidRDefault="007904AF" w:rsidP="007904AF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eastAsiaTheme="minorHAnsi" w:hAnsi="Lato" w:cs="Lato"/>
          <w:color w:val="231F20"/>
          <w:shd w:val="clear" w:color="auto" w:fill="FFFFFF"/>
          <w:lang w:eastAsia="en-US"/>
        </w:rPr>
      </w:pPr>
      <w:r w:rsidRPr="00262A3A">
        <w:rPr>
          <w:rFonts w:ascii="Lato" w:eastAsiaTheme="minorHAnsi" w:hAnsi="Lato" w:cs="Lato"/>
          <w:color w:val="231F20"/>
          <w:shd w:val="clear" w:color="auto" w:fill="FFFFFF"/>
          <w:lang w:eastAsia="en-US"/>
        </w:rPr>
        <w:t>GEO OŠ B.A.C.8.6. Učenik analizira i objašnjava problematiku naseljavanja, morfološke i socioekonomske strukture gradova, iskorištavanja šumskih površina te suvremenoga razvoja Amerika.</w:t>
      </w:r>
    </w:p>
    <w:p w14:paraId="5C3A4733" w14:textId="77777777" w:rsidR="007904AF" w:rsidRPr="00262A3A" w:rsidRDefault="007904AF" w:rsidP="007904AF">
      <w:pPr>
        <w:spacing w:line="360" w:lineRule="auto"/>
        <w:rPr>
          <w:rFonts w:ascii="Lato" w:hAnsi="Lato" w:cs="Lato"/>
          <w:sz w:val="24"/>
          <w:szCs w:val="24"/>
          <w:lang w:val="en-US"/>
        </w:rPr>
      </w:pP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Dopuni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tvrdnje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>:</w:t>
      </w:r>
    </w:p>
    <w:p w14:paraId="42CA4851" w14:textId="27B8DBAF" w:rsidR="007904AF" w:rsidRPr="00262A3A" w:rsidRDefault="007904AF" w:rsidP="00B872F8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sz w:val="24"/>
          <w:szCs w:val="24"/>
          <w:lang w:val="en-US"/>
        </w:rPr>
      </w:pP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Najrazvijenije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države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Sjeverne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Južne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Amerike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>
        <w:rPr>
          <w:rFonts w:ascii="Lato" w:hAnsi="Lato" w:cs="Lato"/>
          <w:sz w:val="24"/>
          <w:szCs w:val="24"/>
          <w:lang w:val="en-US"/>
        </w:rPr>
        <w:t>je</w:t>
      </w:r>
      <w:r w:rsidRPr="00262A3A">
        <w:rPr>
          <w:rFonts w:ascii="Lato" w:hAnsi="Lato" w:cs="Lato"/>
          <w:sz w:val="24"/>
          <w:szCs w:val="24"/>
          <w:lang w:val="en-US"/>
        </w:rPr>
        <w:t>su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r>
        <w:rPr>
          <w:rFonts w:ascii="Lato" w:hAnsi="Lato" w:cs="Lato"/>
          <w:sz w:val="24"/>
          <w:szCs w:val="24"/>
          <w:lang w:val="en-US"/>
        </w:rPr>
        <w:t>______________________________________________________.</w:t>
      </w:r>
    </w:p>
    <w:p w14:paraId="65452EA1" w14:textId="012B5680" w:rsidR="007904AF" w:rsidRPr="00262A3A" w:rsidRDefault="007904AF" w:rsidP="00B872F8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sz w:val="24"/>
          <w:szCs w:val="24"/>
          <w:lang w:val="en-US"/>
        </w:rPr>
      </w:pP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Veliki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udio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poljoprivrednog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stanovništva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ima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r>
        <w:rPr>
          <w:rFonts w:ascii="Lato" w:hAnsi="Lato" w:cs="Lato"/>
          <w:sz w:val="24"/>
          <w:szCs w:val="24"/>
          <w:lang w:val="en-US"/>
        </w:rPr>
        <w:t>________________________________</w:t>
      </w:r>
      <w:r>
        <w:rPr>
          <w:rFonts w:ascii="Lato" w:hAnsi="Lato" w:cs="Lato"/>
          <w:sz w:val="24"/>
          <w:szCs w:val="24"/>
          <w:lang w:val="en-US"/>
        </w:rPr>
        <w:t>.</w:t>
      </w:r>
    </w:p>
    <w:p w14:paraId="2A1AC336" w14:textId="09C78CC4" w:rsidR="007904AF" w:rsidRPr="00262A3A" w:rsidRDefault="007904AF" w:rsidP="00B872F8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sz w:val="24"/>
          <w:szCs w:val="24"/>
          <w:lang w:val="en-US"/>
        </w:rPr>
      </w:pP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Izvoz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prerada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drveta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su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važni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u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državi</w:t>
      </w:r>
      <w:proofErr w:type="spellEnd"/>
      <w:r>
        <w:rPr>
          <w:rFonts w:ascii="Lato" w:hAnsi="Lato" w:cs="Lato"/>
          <w:sz w:val="24"/>
          <w:szCs w:val="24"/>
          <w:lang w:val="en-US"/>
        </w:rPr>
        <w:t xml:space="preserve"> </w:t>
      </w:r>
      <w:r>
        <w:rPr>
          <w:rFonts w:ascii="Lato" w:hAnsi="Lato" w:cs="Lato"/>
          <w:sz w:val="24"/>
          <w:szCs w:val="24"/>
          <w:lang w:val="en-US"/>
        </w:rPr>
        <w:t>________________________________</w:t>
      </w:r>
      <w:r>
        <w:rPr>
          <w:rFonts w:ascii="Lato" w:hAnsi="Lato" w:cs="Lato"/>
          <w:sz w:val="24"/>
          <w:szCs w:val="24"/>
          <w:lang w:val="en-US"/>
        </w:rPr>
        <w:t>.</w:t>
      </w:r>
    </w:p>
    <w:p w14:paraId="5FBFB799" w14:textId="6A775CB8" w:rsidR="007904AF" w:rsidRPr="00262A3A" w:rsidRDefault="007904AF" w:rsidP="00B872F8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sz w:val="24"/>
          <w:szCs w:val="24"/>
          <w:lang w:val="en-US"/>
        </w:rPr>
      </w:pPr>
      <w:r w:rsidRPr="00262A3A">
        <w:rPr>
          <w:rFonts w:ascii="Lato" w:hAnsi="Lato" w:cs="Lato"/>
          <w:sz w:val="24"/>
          <w:szCs w:val="24"/>
          <w:lang w:val="en-US"/>
        </w:rPr>
        <w:t xml:space="preserve">Kanada, SAD,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Meksiko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Venezuela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su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svjetski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izvoznici</w:t>
      </w:r>
      <w:proofErr w:type="spellEnd"/>
      <w:r>
        <w:rPr>
          <w:rFonts w:ascii="Lato" w:hAnsi="Lato" w:cs="Lato"/>
          <w:sz w:val="24"/>
          <w:szCs w:val="24"/>
          <w:lang w:val="en-US"/>
        </w:rPr>
        <w:t xml:space="preserve"> </w:t>
      </w:r>
      <w:r>
        <w:rPr>
          <w:rFonts w:ascii="Lato" w:hAnsi="Lato" w:cs="Lato"/>
          <w:sz w:val="24"/>
          <w:szCs w:val="24"/>
          <w:lang w:val="en-US"/>
        </w:rPr>
        <w:t>________________________________</w:t>
      </w:r>
      <w:r>
        <w:rPr>
          <w:rFonts w:ascii="Lato" w:hAnsi="Lato" w:cs="Lato"/>
          <w:sz w:val="24"/>
          <w:szCs w:val="24"/>
          <w:lang w:val="en-US"/>
        </w:rPr>
        <w:t>.</w:t>
      </w:r>
    </w:p>
    <w:p w14:paraId="58F33F46" w14:textId="1345F2F0" w:rsidR="007904AF" w:rsidRPr="00262A3A" w:rsidRDefault="007904AF" w:rsidP="00B872F8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sz w:val="24"/>
          <w:szCs w:val="24"/>
          <w:lang w:val="en-US"/>
        </w:rPr>
      </w:pP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Političke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gospodarske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krize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koče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gospodarski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razvoj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r>
        <w:rPr>
          <w:rFonts w:ascii="Lato" w:hAnsi="Lato" w:cs="Lato"/>
          <w:sz w:val="24"/>
          <w:szCs w:val="24"/>
          <w:lang w:val="en-US"/>
        </w:rPr>
        <w:t>________________________________</w:t>
      </w:r>
      <w:r>
        <w:rPr>
          <w:rFonts w:ascii="Lato" w:hAnsi="Lato" w:cs="Lato"/>
          <w:sz w:val="24"/>
          <w:szCs w:val="24"/>
          <w:lang w:val="en-US"/>
        </w:rPr>
        <w:t>.</w:t>
      </w:r>
    </w:p>
    <w:bookmarkEnd w:id="0"/>
    <w:p w14:paraId="4D633711" w14:textId="06CF4057" w:rsidR="006B0A79" w:rsidRPr="00262A3A" w:rsidRDefault="006B0A79" w:rsidP="007904AF">
      <w:pPr>
        <w:spacing w:line="360" w:lineRule="auto"/>
        <w:rPr>
          <w:rFonts w:ascii="Lato" w:hAnsi="Lato" w:cs="Lato"/>
          <w:sz w:val="24"/>
          <w:szCs w:val="24"/>
          <w:lang w:val="en-US"/>
        </w:rPr>
      </w:pPr>
    </w:p>
    <w:p w14:paraId="4E6DEE84" w14:textId="72445AB8" w:rsidR="0095456D" w:rsidRPr="00262A3A" w:rsidRDefault="0095456D" w:rsidP="006B0A79">
      <w:pPr>
        <w:spacing w:line="360" w:lineRule="auto"/>
        <w:rPr>
          <w:rFonts w:ascii="Lato" w:hAnsi="Lato" w:cs="Lato"/>
          <w:sz w:val="24"/>
          <w:szCs w:val="24"/>
          <w:lang w:val="en-US"/>
        </w:rPr>
      </w:pPr>
      <w:r w:rsidRPr="00262A3A">
        <w:rPr>
          <w:rFonts w:ascii="Lato" w:hAnsi="Lato" w:cs="Lato"/>
          <w:sz w:val="24"/>
          <w:szCs w:val="24"/>
          <w:lang w:val="en-US"/>
        </w:rPr>
        <w:t>.</w:t>
      </w:r>
    </w:p>
    <w:p w14:paraId="500A9367" w14:textId="6A5C9678" w:rsidR="00BB40E4" w:rsidRPr="00BB40E4" w:rsidRDefault="00BB40E4" w:rsidP="00691DA5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</w:p>
    <w:p w14:paraId="4D981836" w14:textId="5818524E" w:rsidR="00492EAE" w:rsidRPr="00BB40E4" w:rsidRDefault="00492EAE" w:rsidP="00BB40E4">
      <w:pPr>
        <w:spacing w:line="360" w:lineRule="auto"/>
        <w:rPr>
          <w:rFonts w:ascii="Lato" w:hAnsi="Lato" w:cs="Lato"/>
          <w:sz w:val="24"/>
          <w:szCs w:val="24"/>
        </w:rPr>
      </w:pPr>
    </w:p>
    <w:p w14:paraId="3377FA65" w14:textId="64BC635C" w:rsidR="003C7570" w:rsidRPr="00C16658" w:rsidRDefault="003C7570" w:rsidP="003A1BF4">
      <w:pPr>
        <w:spacing w:line="360" w:lineRule="auto"/>
        <w:rPr>
          <w:rFonts w:ascii="Lato" w:hAnsi="Lato" w:cs="Lato"/>
          <w:sz w:val="24"/>
          <w:szCs w:val="24"/>
        </w:rPr>
      </w:pPr>
    </w:p>
    <w:p w14:paraId="1CCDC265" w14:textId="77777777" w:rsidR="003C7570" w:rsidRPr="00C16658" w:rsidRDefault="003C7570" w:rsidP="003C7570">
      <w:pPr>
        <w:spacing w:line="360" w:lineRule="auto"/>
        <w:rPr>
          <w:rFonts w:ascii="Lato" w:hAnsi="Lato" w:cs="Lato"/>
          <w:sz w:val="24"/>
          <w:szCs w:val="24"/>
        </w:rPr>
      </w:pPr>
    </w:p>
    <w:p w14:paraId="55F648BC" w14:textId="0EA82D3D" w:rsidR="002F0CB2" w:rsidRPr="00C16658" w:rsidRDefault="002F0CB2" w:rsidP="003C7570">
      <w:pPr>
        <w:spacing w:line="360" w:lineRule="auto"/>
        <w:rPr>
          <w:rFonts w:ascii="Lato" w:hAnsi="Lato" w:cs="Lato"/>
          <w:sz w:val="24"/>
          <w:szCs w:val="24"/>
        </w:rPr>
      </w:pPr>
    </w:p>
    <w:sectPr w:rsidR="002F0CB2" w:rsidRPr="00C16658" w:rsidSect="000F477F">
      <w:headerReference w:type="default" r:id="rId7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F4DE2" w14:textId="77777777" w:rsidR="00B872F8" w:rsidRDefault="00B872F8" w:rsidP="000F477F">
      <w:pPr>
        <w:spacing w:after="0" w:line="240" w:lineRule="auto"/>
      </w:pPr>
      <w:r>
        <w:separator/>
      </w:r>
    </w:p>
  </w:endnote>
  <w:endnote w:type="continuationSeparator" w:id="0">
    <w:p w14:paraId="2CA00055" w14:textId="77777777" w:rsidR="00B872F8" w:rsidRDefault="00B872F8" w:rsidP="000F4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1C13C" w14:textId="77777777" w:rsidR="00B872F8" w:rsidRDefault="00B872F8" w:rsidP="000F477F">
      <w:pPr>
        <w:spacing w:after="0" w:line="240" w:lineRule="auto"/>
      </w:pPr>
      <w:r>
        <w:separator/>
      </w:r>
    </w:p>
  </w:footnote>
  <w:footnote w:type="continuationSeparator" w:id="0">
    <w:p w14:paraId="61F0424B" w14:textId="77777777" w:rsidR="00B872F8" w:rsidRDefault="00B872F8" w:rsidP="000F4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F2A22" w14:textId="0C5E3A27" w:rsidR="000F477F" w:rsidRDefault="000F477F">
    <w:pPr>
      <w:pStyle w:val="Header"/>
    </w:pPr>
    <w:r>
      <w:rPr>
        <w:noProof/>
      </w:rPr>
      <w:drawing>
        <wp:inline distT="0" distB="0" distL="0" distR="0" wp14:anchorId="15E9A37E" wp14:editId="5A06F081">
          <wp:extent cx="6120000" cy="57678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7E438A"/>
    <w:multiLevelType w:val="hybridMultilevel"/>
    <w:tmpl w:val="0E7E624C"/>
    <w:lvl w:ilvl="0" w:tplc="8A3A7E1C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8D7C98"/>
    <w:multiLevelType w:val="hybridMultilevel"/>
    <w:tmpl w:val="345612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197428">
    <w:abstractNumId w:val="1"/>
  </w:num>
  <w:num w:numId="2" w16cid:durableId="15780557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477F"/>
    <w:rsid w:val="00003C7B"/>
    <w:rsid w:val="000915E1"/>
    <w:rsid w:val="000C5A4F"/>
    <w:rsid w:val="000E655D"/>
    <w:rsid w:val="000F477F"/>
    <w:rsid w:val="00127A4F"/>
    <w:rsid w:val="001C5F8F"/>
    <w:rsid w:val="001E41BC"/>
    <w:rsid w:val="00217589"/>
    <w:rsid w:val="002E4457"/>
    <w:rsid w:val="002F0CB2"/>
    <w:rsid w:val="003A1BF4"/>
    <w:rsid w:val="003B2DA1"/>
    <w:rsid w:val="003C7570"/>
    <w:rsid w:val="003F5B8A"/>
    <w:rsid w:val="00432CE6"/>
    <w:rsid w:val="00492EAE"/>
    <w:rsid w:val="004D0CD8"/>
    <w:rsid w:val="00562A30"/>
    <w:rsid w:val="00587C0A"/>
    <w:rsid w:val="005B3CBD"/>
    <w:rsid w:val="005C4EDF"/>
    <w:rsid w:val="005F4CEE"/>
    <w:rsid w:val="00691DA5"/>
    <w:rsid w:val="006B0A79"/>
    <w:rsid w:val="007172AE"/>
    <w:rsid w:val="00736CFC"/>
    <w:rsid w:val="007904AF"/>
    <w:rsid w:val="007E3524"/>
    <w:rsid w:val="008031B7"/>
    <w:rsid w:val="0084146F"/>
    <w:rsid w:val="008F0172"/>
    <w:rsid w:val="0090318B"/>
    <w:rsid w:val="0091419A"/>
    <w:rsid w:val="0095456D"/>
    <w:rsid w:val="00A10154"/>
    <w:rsid w:val="00A969D4"/>
    <w:rsid w:val="00AD3C97"/>
    <w:rsid w:val="00B31868"/>
    <w:rsid w:val="00B872F8"/>
    <w:rsid w:val="00BB40E4"/>
    <w:rsid w:val="00C16658"/>
    <w:rsid w:val="00C6435B"/>
    <w:rsid w:val="00D554C5"/>
    <w:rsid w:val="00D84263"/>
    <w:rsid w:val="00D95D82"/>
    <w:rsid w:val="00E13C01"/>
    <w:rsid w:val="00E628CC"/>
    <w:rsid w:val="00E7457B"/>
    <w:rsid w:val="00EB2160"/>
    <w:rsid w:val="00F07250"/>
    <w:rsid w:val="00F11201"/>
    <w:rsid w:val="00F237FC"/>
    <w:rsid w:val="00F66A48"/>
    <w:rsid w:val="00F84C62"/>
    <w:rsid w:val="00FB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CDC3B"/>
  <w15:chartTrackingRefBased/>
  <w15:docId w15:val="{63B8DB4C-0AAE-4740-BA5D-A6A6D81E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77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7F"/>
  </w:style>
  <w:style w:type="paragraph" w:styleId="Footer">
    <w:name w:val="footer"/>
    <w:basedOn w:val="Normal"/>
    <w:link w:val="Foot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7F"/>
  </w:style>
  <w:style w:type="paragraph" w:styleId="ListParagraph">
    <w:name w:val="List Paragraph"/>
    <w:basedOn w:val="Normal"/>
    <w:uiPriority w:val="34"/>
    <w:qFormat/>
    <w:rsid w:val="000F477F"/>
    <w:pPr>
      <w:ind w:left="720"/>
      <w:contextualSpacing/>
    </w:pPr>
  </w:style>
  <w:style w:type="table" w:styleId="TableGrid">
    <w:name w:val="Table Grid"/>
    <w:basedOn w:val="TableNormal"/>
    <w:uiPriority w:val="39"/>
    <w:rsid w:val="003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8">
    <w:name w:val="t-8"/>
    <w:basedOn w:val="Normal"/>
    <w:rsid w:val="00FB3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SJEVERNA I JUŽNA AMERIKA</vt:lpstr>
      <vt:lpstr>    Kroz četiri toplinska pojasa</vt:lpstr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2</cp:revision>
  <dcterms:created xsi:type="dcterms:W3CDTF">2022-07-05T14:20:00Z</dcterms:created>
  <dcterms:modified xsi:type="dcterms:W3CDTF">2022-07-05T14:20:00Z</dcterms:modified>
</cp:coreProperties>
</file>